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0170" w:type="dxa"/>
        <w:tblInd w:w="88" w:type="dxa"/>
        <w:tblLook w:val="0000" w:firstRow="0" w:lastRow="0" w:firstColumn="0" w:lastColumn="0" w:noHBand="0" w:noVBand="0"/>
      </w:tblPr>
      <w:tblGrid>
        <w:gridCol w:w="2090"/>
        <w:gridCol w:w="2090"/>
        <w:gridCol w:w="2090"/>
        <w:gridCol w:w="2090"/>
        <w:gridCol w:w="1725"/>
        <w:gridCol w:w="2090"/>
        <w:gridCol w:w="7995"/>
      </w:tblGrid>
      <w:tr w:rsidR="00446D6A" w:rsidRPr="00F32F79" w:rsidTr="00E91939">
        <w:trPr>
          <w:trHeight w:val="411"/>
        </w:trPr>
        <w:tc>
          <w:tcPr>
            <w:tcW w:w="100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6A" w:rsidRPr="00F32F79" w:rsidRDefault="00446D6A" w:rsidP="00E91939">
            <w:pPr>
              <w:jc w:val="right"/>
              <w:rPr>
                <w:sz w:val="24"/>
                <w:szCs w:val="28"/>
              </w:rPr>
            </w:pPr>
            <w:r w:rsidRPr="00F32F79">
              <w:rPr>
                <w:sz w:val="24"/>
                <w:szCs w:val="28"/>
              </w:rPr>
              <w:t>ПРИЛОЖЕНИЕ  №5</w:t>
            </w:r>
          </w:p>
        </w:tc>
        <w:tc>
          <w:tcPr>
            <w:tcW w:w="10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6D6A" w:rsidRPr="00F32F79" w:rsidRDefault="00446D6A" w:rsidP="00E91939">
            <w:pPr>
              <w:jc w:val="right"/>
              <w:rPr>
                <w:b/>
                <w:bCs/>
              </w:rPr>
            </w:pPr>
          </w:p>
        </w:tc>
      </w:tr>
      <w:tr w:rsidR="00446D6A" w:rsidRPr="00F32F79" w:rsidTr="00E91939">
        <w:trPr>
          <w:trHeight w:val="255"/>
        </w:trPr>
        <w:tc>
          <w:tcPr>
            <w:tcW w:w="100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D6A" w:rsidRPr="00F32F79" w:rsidRDefault="00446D6A" w:rsidP="00E91939">
            <w:pPr>
              <w:jc w:val="center"/>
              <w:rPr>
                <w:sz w:val="24"/>
                <w:szCs w:val="28"/>
              </w:rPr>
            </w:pPr>
            <w:r w:rsidRPr="00F32F79">
              <w:rPr>
                <w:sz w:val="24"/>
                <w:szCs w:val="28"/>
              </w:rPr>
              <w:t xml:space="preserve">                                                                                                      к Решению Думы городского округа </w:t>
            </w:r>
          </w:p>
          <w:p w:rsidR="00446D6A" w:rsidRPr="00F32F79" w:rsidRDefault="00446D6A" w:rsidP="00E91939">
            <w:pPr>
              <w:jc w:val="right"/>
              <w:rPr>
                <w:sz w:val="24"/>
                <w:szCs w:val="28"/>
              </w:rPr>
            </w:pPr>
            <w:r w:rsidRPr="00F32F79">
              <w:rPr>
                <w:sz w:val="24"/>
                <w:szCs w:val="28"/>
              </w:rPr>
              <w:t xml:space="preserve">Октябрьск № </w:t>
            </w:r>
            <w:r>
              <w:rPr>
                <w:sz w:val="24"/>
                <w:szCs w:val="28"/>
              </w:rPr>
              <w:t>___</w:t>
            </w:r>
            <w:r w:rsidRPr="00F32F79">
              <w:rPr>
                <w:sz w:val="24"/>
                <w:szCs w:val="28"/>
              </w:rPr>
              <w:t xml:space="preserve"> от </w:t>
            </w:r>
            <w:r>
              <w:rPr>
                <w:sz w:val="24"/>
                <w:szCs w:val="28"/>
              </w:rPr>
              <w:t>__________</w:t>
            </w:r>
            <w:bookmarkStart w:id="0" w:name="_GoBack"/>
            <w:bookmarkEnd w:id="0"/>
            <w:r w:rsidRPr="00F32F79">
              <w:rPr>
                <w:sz w:val="24"/>
                <w:szCs w:val="28"/>
              </w:rPr>
              <w:t xml:space="preserve">  г. </w:t>
            </w:r>
          </w:p>
          <w:p w:rsidR="00446D6A" w:rsidRPr="00F32F79" w:rsidRDefault="00446D6A" w:rsidP="00E91939">
            <w:pPr>
              <w:jc w:val="right"/>
              <w:rPr>
                <w:sz w:val="24"/>
                <w:szCs w:val="28"/>
              </w:rPr>
            </w:pPr>
            <w:r w:rsidRPr="00F32F79">
              <w:rPr>
                <w:sz w:val="24"/>
                <w:szCs w:val="28"/>
              </w:rPr>
              <w:t xml:space="preserve">   Об утверждении отчета об исполнении </w:t>
            </w:r>
          </w:p>
          <w:p w:rsidR="00446D6A" w:rsidRPr="00F32F79" w:rsidRDefault="00446D6A" w:rsidP="00E91939">
            <w:pPr>
              <w:jc w:val="right"/>
              <w:rPr>
                <w:sz w:val="24"/>
                <w:szCs w:val="28"/>
              </w:rPr>
            </w:pPr>
            <w:r w:rsidRPr="00F32F79">
              <w:rPr>
                <w:sz w:val="24"/>
                <w:szCs w:val="28"/>
              </w:rPr>
              <w:t xml:space="preserve">бюджета городского округа Октябрьск </w:t>
            </w:r>
          </w:p>
          <w:p w:rsidR="00446D6A" w:rsidRPr="00F32F79" w:rsidRDefault="00446D6A" w:rsidP="00E91939">
            <w:pPr>
              <w:jc w:val="right"/>
              <w:rPr>
                <w:sz w:val="24"/>
                <w:szCs w:val="28"/>
              </w:rPr>
            </w:pPr>
            <w:r w:rsidRPr="00F32F79">
              <w:rPr>
                <w:sz w:val="24"/>
                <w:szCs w:val="28"/>
              </w:rPr>
              <w:t>Самарской области за 2023 год</w:t>
            </w:r>
          </w:p>
        </w:tc>
        <w:tc>
          <w:tcPr>
            <w:tcW w:w="10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6D6A" w:rsidRPr="00F32F79" w:rsidRDefault="00446D6A" w:rsidP="00E91939">
            <w:pPr>
              <w:jc w:val="right"/>
              <w:rPr>
                <w:b/>
              </w:rPr>
            </w:pPr>
          </w:p>
        </w:tc>
      </w:tr>
      <w:tr w:rsidR="00446D6A" w:rsidRPr="00F32F79" w:rsidTr="00E91939">
        <w:trPr>
          <w:trHeight w:val="255"/>
        </w:trPr>
        <w:tc>
          <w:tcPr>
            <w:tcW w:w="10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6D6A" w:rsidRPr="00F32F79" w:rsidRDefault="00446D6A" w:rsidP="00E91939">
            <w:pPr>
              <w:jc w:val="right"/>
              <w:rPr>
                <w:b/>
                <w:bCs/>
              </w:rPr>
            </w:pPr>
          </w:p>
        </w:tc>
        <w:tc>
          <w:tcPr>
            <w:tcW w:w="10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6D6A" w:rsidRPr="00F32F79" w:rsidRDefault="00446D6A" w:rsidP="00E91939">
            <w:pPr>
              <w:jc w:val="right"/>
              <w:rPr>
                <w:b/>
                <w:bCs/>
              </w:rPr>
            </w:pPr>
          </w:p>
        </w:tc>
      </w:tr>
      <w:tr w:rsidR="00446D6A" w:rsidRPr="00F32F79" w:rsidTr="00E91939">
        <w:trPr>
          <w:trHeight w:val="255"/>
        </w:trPr>
        <w:tc>
          <w:tcPr>
            <w:tcW w:w="10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6D6A" w:rsidRPr="00F32F79" w:rsidRDefault="00446D6A" w:rsidP="00E91939">
            <w:pPr>
              <w:jc w:val="right"/>
              <w:rPr>
                <w:b/>
                <w:bCs/>
              </w:rPr>
            </w:pPr>
          </w:p>
        </w:tc>
        <w:tc>
          <w:tcPr>
            <w:tcW w:w="10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6D6A" w:rsidRPr="00F32F79" w:rsidRDefault="00446D6A" w:rsidP="00E91939">
            <w:pPr>
              <w:jc w:val="right"/>
              <w:rPr>
                <w:b/>
                <w:bCs/>
              </w:rPr>
            </w:pPr>
          </w:p>
        </w:tc>
      </w:tr>
      <w:tr w:rsidR="00446D6A" w:rsidRPr="00F32F79" w:rsidTr="00E91939">
        <w:trPr>
          <w:gridAfter w:val="1"/>
          <w:wAfter w:w="7995" w:type="dxa"/>
          <w:trHeight w:val="255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446D6A" w:rsidRPr="00F32F79" w:rsidRDefault="00446D6A" w:rsidP="00E91939"/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6D6A" w:rsidRPr="00F32F79" w:rsidRDefault="00446D6A" w:rsidP="00E91939"/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6D6A" w:rsidRPr="00F32F79" w:rsidRDefault="00446D6A" w:rsidP="00E91939"/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6D6A" w:rsidRPr="00F32F79" w:rsidRDefault="00446D6A" w:rsidP="00E91939"/>
        </w:tc>
        <w:tc>
          <w:tcPr>
            <w:tcW w:w="3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6D6A" w:rsidRPr="00F32F79" w:rsidRDefault="00446D6A" w:rsidP="00E91939"/>
        </w:tc>
      </w:tr>
    </w:tbl>
    <w:p w:rsidR="00446D6A" w:rsidRPr="00F32F79" w:rsidRDefault="00446D6A" w:rsidP="00446D6A">
      <w:pPr>
        <w:ind w:firstLine="708"/>
        <w:jc w:val="center"/>
        <w:rPr>
          <w:b/>
          <w:sz w:val="28"/>
          <w:szCs w:val="28"/>
        </w:rPr>
      </w:pPr>
      <w:r w:rsidRPr="00F32F79">
        <w:rPr>
          <w:b/>
          <w:sz w:val="28"/>
          <w:szCs w:val="28"/>
        </w:rPr>
        <w:t>Отчет об использовании в 2023 году бюджетных ассигнований резервного фонда Администрации городского округа</w:t>
      </w:r>
    </w:p>
    <w:p w:rsidR="00446D6A" w:rsidRPr="00F32F79" w:rsidRDefault="00446D6A" w:rsidP="00446D6A">
      <w:pPr>
        <w:ind w:firstLine="708"/>
        <w:jc w:val="center"/>
        <w:rPr>
          <w:b/>
          <w:sz w:val="28"/>
          <w:szCs w:val="28"/>
        </w:rPr>
      </w:pPr>
    </w:p>
    <w:p w:rsidR="00446D6A" w:rsidRPr="00F32F79" w:rsidRDefault="00446D6A" w:rsidP="00446D6A">
      <w:pPr>
        <w:jc w:val="right"/>
        <w:rPr>
          <w:sz w:val="24"/>
          <w:szCs w:val="24"/>
        </w:rPr>
      </w:pPr>
      <w:r w:rsidRPr="00F32F79">
        <w:rPr>
          <w:sz w:val="24"/>
          <w:szCs w:val="24"/>
        </w:rPr>
        <w:t xml:space="preserve">                                                                                                                                                   тыс. рублей</w:t>
      </w:r>
    </w:p>
    <w:p w:rsidR="00446D6A" w:rsidRPr="00F32F79" w:rsidRDefault="00446D6A" w:rsidP="00446D6A">
      <w:pPr>
        <w:jc w:val="right"/>
        <w:rPr>
          <w:sz w:val="22"/>
          <w:szCs w:val="22"/>
        </w:rPr>
      </w:pP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560"/>
        <w:gridCol w:w="3402"/>
        <w:gridCol w:w="709"/>
        <w:gridCol w:w="850"/>
        <w:gridCol w:w="1559"/>
        <w:gridCol w:w="993"/>
        <w:gridCol w:w="1134"/>
      </w:tblGrid>
      <w:tr w:rsidR="00446D6A" w:rsidRPr="00F32F79" w:rsidTr="00E91939">
        <w:trPr>
          <w:trHeight w:val="17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D6A" w:rsidRPr="00F32F79" w:rsidRDefault="00446D6A" w:rsidP="00E91939">
            <w:pPr>
              <w:rPr>
                <w:b/>
                <w:bCs/>
                <w:sz w:val="24"/>
                <w:szCs w:val="24"/>
              </w:rPr>
            </w:pPr>
            <w:r w:rsidRPr="00F32F79">
              <w:rPr>
                <w:b/>
                <w:bCs/>
                <w:sz w:val="24"/>
                <w:szCs w:val="24"/>
              </w:rPr>
              <w:t>Код  главного распорядителя бюджетных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D6A" w:rsidRPr="00F32F79" w:rsidRDefault="00446D6A" w:rsidP="00E91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32F79">
              <w:rPr>
                <w:b/>
                <w:bCs/>
                <w:sz w:val="24"/>
                <w:szCs w:val="24"/>
              </w:rPr>
              <w:t>Наименование главного распорядителя средств бюджета городского округа Октябрьск, раздела, подраздела, целевой статьи, вида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D6A" w:rsidRPr="00F32F79" w:rsidRDefault="00446D6A" w:rsidP="00E91939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32F79">
              <w:rPr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D6A" w:rsidRPr="00F32F79" w:rsidRDefault="00446D6A" w:rsidP="00E91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32F79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D6A" w:rsidRPr="00F32F79" w:rsidRDefault="00446D6A" w:rsidP="00E91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32F79">
              <w:rPr>
                <w:b/>
                <w:bCs/>
                <w:sz w:val="24"/>
                <w:szCs w:val="24"/>
              </w:rPr>
              <w:t xml:space="preserve">ЦСР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D6A" w:rsidRPr="00F32F79" w:rsidRDefault="00446D6A" w:rsidP="00E91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32F79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6A" w:rsidRPr="00F32F79" w:rsidRDefault="00446D6A" w:rsidP="00E91939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32F79">
              <w:rPr>
                <w:b/>
                <w:bCs/>
                <w:sz w:val="24"/>
                <w:szCs w:val="24"/>
              </w:rPr>
              <w:t>Испол</w:t>
            </w:r>
            <w:proofErr w:type="spellEnd"/>
            <w:r w:rsidRPr="00F32F7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32F79">
              <w:rPr>
                <w:b/>
                <w:bCs/>
                <w:sz w:val="24"/>
                <w:szCs w:val="24"/>
              </w:rPr>
              <w:t>нено</w:t>
            </w:r>
            <w:proofErr w:type="spellEnd"/>
            <w:r w:rsidRPr="00F32F79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F32F79">
              <w:rPr>
                <w:b/>
                <w:bCs/>
                <w:sz w:val="24"/>
                <w:szCs w:val="24"/>
              </w:rPr>
              <w:t>за  2023</w:t>
            </w:r>
            <w:proofErr w:type="gramEnd"/>
            <w:r w:rsidRPr="00F32F79">
              <w:rPr>
                <w:b/>
                <w:bCs/>
                <w:sz w:val="24"/>
                <w:szCs w:val="24"/>
              </w:rPr>
              <w:t xml:space="preserve"> год </w:t>
            </w:r>
          </w:p>
          <w:p w:rsidR="00446D6A" w:rsidRPr="00F32F79" w:rsidRDefault="00446D6A" w:rsidP="00E91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32F79">
              <w:rPr>
                <w:b/>
                <w:bCs/>
                <w:sz w:val="24"/>
                <w:szCs w:val="24"/>
              </w:rPr>
              <w:t>всего</w:t>
            </w:r>
          </w:p>
        </w:tc>
      </w:tr>
      <w:tr w:rsidR="00446D6A" w:rsidRPr="00F32F79" w:rsidTr="00E91939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D6A" w:rsidRPr="00F32F79" w:rsidRDefault="00446D6A" w:rsidP="00E91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D6A" w:rsidRPr="00F32F79" w:rsidRDefault="00446D6A" w:rsidP="00E91939">
            <w:pPr>
              <w:rPr>
                <w:sz w:val="24"/>
                <w:szCs w:val="24"/>
              </w:rPr>
            </w:pPr>
            <w:r w:rsidRPr="00F32F79">
              <w:rPr>
                <w:b/>
                <w:bCs/>
                <w:i/>
                <w:iCs/>
                <w:sz w:val="24"/>
                <w:szCs w:val="24"/>
              </w:rPr>
              <w:t>Резервный фонд Администрации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D6A" w:rsidRPr="00F32F79" w:rsidRDefault="00446D6A" w:rsidP="00E9193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D6A" w:rsidRPr="00F32F79" w:rsidRDefault="00446D6A" w:rsidP="00E9193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D6A" w:rsidRPr="00F32F79" w:rsidRDefault="00446D6A" w:rsidP="00E9193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D6A" w:rsidRPr="00F32F79" w:rsidRDefault="00446D6A" w:rsidP="00E9193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6D6A" w:rsidRPr="00F32F79" w:rsidRDefault="00446D6A" w:rsidP="00E91939">
            <w:pPr>
              <w:jc w:val="right"/>
              <w:rPr>
                <w:sz w:val="24"/>
                <w:szCs w:val="24"/>
              </w:rPr>
            </w:pPr>
          </w:p>
        </w:tc>
      </w:tr>
      <w:tr w:rsidR="00446D6A" w:rsidRPr="00F32F79" w:rsidTr="00E91939">
        <w:trPr>
          <w:trHeight w:val="2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D6A" w:rsidRPr="00F32F79" w:rsidRDefault="00446D6A" w:rsidP="00E91939">
            <w:pPr>
              <w:jc w:val="center"/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938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446D6A" w:rsidRPr="00F32F79" w:rsidRDefault="00446D6A" w:rsidP="00E91939">
            <w:pPr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Администрация городского округа Октябрьск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D6A" w:rsidRPr="00F32F79" w:rsidRDefault="00446D6A" w:rsidP="00E91939">
            <w:pPr>
              <w:jc w:val="center"/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D6A" w:rsidRPr="00F32F79" w:rsidRDefault="00446D6A" w:rsidP="00E91939">
            <w:pPr>
              <w:jc w:val="center"/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D6A" w:rsidRPr="00F32F79" w:rsidRDefault="00446D6A" w:rsidP="00E91939">
            <w:pPr>
              <w:jc w:val="center"/>
              <w:rPr>
                <w:sz w:val="24"/>
                <w:szCs w:val="24"/>
                <w:lang w:val="en-US"/>
              </w:rPr>
            </w:pPr>
            <w:r w:rsidRPr="00F32F79">
              <w:rPr>
                <w:sz w:val="24"/>
                <w:szCs w:val="24"/>
                <w:lang w:val="en-US"/>
              </w:rPr>
              <w:t>3100079900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D6A" w:rsidRPr="00F32F79" w:rsidRDefault="00446D6A" w:rsidP="00E91939">
            <w:pPr>
              <w:jc w:val="center"/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  <w:lang w:val="en-US"/>
              </w:rPr>
              <w:t>2</w:t>
            </w:r>
            <w:r w:rsidRPr="00F32F79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D6A" w:rsidRPr="00F32F79" w:rsidRDefault="00446D6A" w:rsidP="00E91939">
            <w:pPr>
              <w:jc w:val="center"/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  <w:lang w:val="en-US"/>
              </w:rPr>
              <w:t>450</w:t>
            </w:r>
            <w:r w:rsidRPr="00F32F79">
              <w:rPr>
                <w:sz w:val="24"/>
                <w:szCs w:val="24"/>
              </w:rPr>
              <w:t>,0</w:t>
            </w:r>
          </w:p>
          <w:p w:rsidR="00446D6A" w:rsidRPr="00F32F79" w:rsidRDefault="00446D6A" w:rsidP="00E91939">
            <w:pPr>
              <w:jc w:val="center"/>
              <w:rPr>
                <w:sz w:val="24"/>
                <w:szCs w:val="24"/>
              </w:rPr>
            </w:pPr>
          </w:p>
        </w:tc>
      </w:tr>
      <w:tr w:rsidR="00446D6A" w:rsidRPr="00F32F79" w:rsidTr="00E91939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6A" w:rsidRPr="00F32F79" w:rsidRDefault="00446D6A" w:rsidP="00E919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6A" w:rsidRPr="00F32F79" w:rsidRDefault="00446D6A" w:rsidP="00E9193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D6A" w:rsidRPr="00F32F79" w:rsidRDefault="00446D6A" w:rsidP="00E91939">
            <w:pPr>
              <w:jc w:val="center"/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D6A" w:rsidRPr="00F32F79" w:rsidRDefault="00446D6A" w:rsidP="00E91939">
            <w:pPr>
              <w:jc w:val="center"/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D6A" w:rsidRPr="00F32F79" w:rsidRDefault="00446D6A" w:rsidP="00E91939">
            <w:pPr>
              <w:jc w:val="center"/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5200079900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D6A" w:rsidRPr="00F32F79" w:rsidRDefault="00446D6A" w:rsidP="00E91939">
            <w:pPr>
              <w:jc w:val="center"/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D6A" w:rsidRPr="00F32F79" w:rsidRDefault="00446D6A" w:rsidP="00E91939">
            <w:pPr>
              <w:jc w:val="center"/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312,9</w:t>
            </w:r>
          </w:p>
          <w:p w:rsidR="00446D6A" w:rsidRPr="00F32F79" w:rsidRDefault="00446D6A" w:rsidP="00E91939">
            <w:pPr>
              <w:jc w:val="center"/>
              <w:rPr>
                <w:sz w:val="24"/>
                <w:szCs w:val="24"/>
              </w:rPr>
            </w:pPr>
          </w:p>
        </w:tc>
      </w:tr>
      <w:tr w:rsidR="00446D6A" w:rsidRPr="005961ED" w:rsidTr="00E91939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6A" w:rsidRPr="00F32F79" w:rsidRDefault="00446D6A" w:rsidP="00E91939">
            <w:pPr>
              <w:rPr>
                <w:rFonts w:ascii="Arial" w:hAnsi="Arial" w:cs="Arial"/>
                <w:sz w:val="24"/>
                <w:szCs w:val="24"/>
              </w:rPr>
            </w:pPr>
            <w:r w:rsidRPr="00F32F7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6A" w:rsidRPr="00F32F79" w:rsidRDefault="00446D6A" w:rsidP="00E91939">
            <w:pPr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6A" w:rsidRPr="00F32F79" w:rsidRDefault="00446D6A" w:rsidP="00E91939">
            <w:pPr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6A" w:rsidRPr="00F32F79" w:rsidRDefault="00446D6A" w:rsidP="00E91939">
            <w:pPr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6A" w:rsidRPr="00F32F79" w:rsidRDefault="00446D6A" w:rsidP="00E91939">
            <w:pPr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6A" w:rsidRPr="00F32F79" w:rsidRDefault="00446D6A" w:rsidP="00E91939">
            <w:pPr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D6A" w:rsidRPr="00075B56" w:rsidRDefault="00446D6A" w:rsidP="00E91939">
            <w:pPr>
              <w:jc w:val="center"/>
              <w:rPr>
                <w:sz w:val="24"/>
                <w:szCs w:val="24"/>
              </w:rPr>
            </w:pPr>
            <w:r w:rsidRPr="00F32F79">
              <w:rPr>
                <w:sz w:val="24"/>
                <w:szCs w:val="24"/>
              </w:rPr>
              <w:t>762,9</w:t>
            </w:r>
          </w:p>
        </w:tc>
      </w:tr>
    </w:tbl>
    <w:p w:rsidR="00446D6A" w:rsidRDefault="00446D6A" w:rsidP="00446D6A"/>
    <w:p w:rsidR="00446D6A" w:rsidRDefault="00446D6A" w:rsidP="00446D6A"/>
    <w:p w:rsidR="00446D6A" w:rsidRDefault="00446D6A" w:rsidP="00446D6A"/>
    <w:p w:rsidR="00446D6A" w:rsidRDefault="00446D6A" w:rsidP="00446D6A"/>
    <w:p w:rsidR="00446D6A" w:rsidRDefault="00446D6A" w:rsidP="00446D6A"/>
    <w:p w:rsidR="00446D6A" w:rsidRDefault="00446D6A" w:rsidP="00446D6A"/>
    <w:p w:rsidR="00446D6A" w:rsidRDefault="00446D6A" w:rsidP="00446D6A"/>
    <w:p w:rsidR="00446D6A" w:rsidRDefault="00446D6A" w:rsidP="00446D6A"/>
    <w:p w:rsidR="00EF6702" w:rsidRDefault="00EF6702" w:rsidP="00446D6A">
      <w:pPr>
        <w:ind w:left="-851"/>
      </w:pPr>
    </w:p>
    <w:sectPr w:rsidR="00EF6702" w:rsidSect="00446D6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302"/>
    <w:rsid w:val="00446D6A"/>
    <w:rsid w:val="00AA1302"/>
    <w:rsid w:val="00EF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BA26E"/>
  <w15:chartTrackingRefBased/>
  <w15:docId w15:val="{AE335D52-6D37-46FC-81CB-8E6658C1F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И.Г. Полозова</dc:creator>
  <cp:keywords/>
  <dc:description/>
  <cp:lastModifiedBy>И.Г. Полозова</cp:lastModifiedBy>
  <cp:revision>2</cp:revision>
  <dcterms:created xsi:type="dcterms:W3CDTF">2025-06-02T05:18:00Z</dcterms:created>
  <dcterms:modified xsi:type="dcterms:W3CDTF">2025-06-02T05:18:00Z</dcterms:modified>
</cp:coreProperties>
</file>